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208A1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>
        <w:rPr>
          <w:rFonts w:eastAsia="Andale Sans UI" w:cs="Tahoma"/>
          <w:noProof/>
          <w:kern w:val="3"/>
        </w:rPr>
        <w:drawing>
          <wp:inline distT="0" distB="0" distL="0" distR="0" wp14:anchorId="220E7364" wp14:editId="1F6D97B3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1E46C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14:paraId="7554FE90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14:paraId="58B6D9C4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14:paraId="79CD0CFD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14:paraId="4A784F7A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14:paraId="048DE80C" w14:textId="77777777" w:rsidR="00AC092C" w:rsidRPr="00B20164" w:rsidRDefault="00AC092C" w:rsidP="00AC092C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14:paraId="530BB6FA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14:paraId="03776B84" w14:textId="6576D27D" w:rsidR="00AC092C" w:rsidRPr="00B20164" w:rsidRDefault="00306144" w:rsidP="00AC092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от 30 октября </w:t>
      </w:r>
      <w:r w:rsidR="00AC092C"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25</w:t>
      </w:r>
      <w:r w:rsidR="00AC092C" w:rsidRPr="00B20164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</w:t>
      </w:r>
      <w:proofErr w:type="spellStart"/>
      <w:r w:rsidR="00AC092C"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C092C" w:rsidRPr="00B20164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AC092C"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                         </w:t>
      </w:r>
      <w:r w:rsidR="00AC092C"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C092C"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="0095526F">
        <w:rPr>
          <w:rFonts w:eastAsia="Andale Sans UI" w:cs="Tahoma"/>
          <w:kern w:val="3"/>
          <w:sz w:val="28"/>
          <w:szCs w:val="28"/>
          <w:lang w:eastAsia="ja-JP" w:bidi="fa-IR"/>
        </w:rPr>
        <w:t xml:space="preserve">291 </w:t>
      </w:r>
      <w:r w:rsidR="00AC092C" w:rsidRPr="00B20164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14:paraId="17646080" w14:textId="77777777" w:rsidR="00AC092C" w:rsidRPr="00B20164" w:rsidRDefault="00AC092C" w:rsidP="00AC092C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14:paraId="00D6D529" w14:textId="77777777" w:rsidR="00AC092C" w:rsidRDefault="00AC092C" w:rsidP="00AC092C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  <w:r w:rsidRPr="00B20164">
        <w:rPr>
          <w:sz w:val="28"/>
          <w:szCs w:val="28"/>
        </w:rPr>
        <w:t xml:space="preserve">     город  Кропоткин</w:t>
      </w:r>
    </w:p>
    <w:p w14:paraId="4CBC4462" w14:textId="77777777" w:rsidR="00AC092C" w:rsidRPr="00B20164" w:rsidRDefault="00AC092C" w:rsidP="00AC092C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</w:p>
    <w:p w14:paraId="6D98502C" w14:textId="77777777" w:rsidR="00C049DF" w:rsidRPr="00DD4640" w:rsidRDefault="00C049DF" w:rsidP="00C049DF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14:paraId="074894DC" w14:textId="77777777" w:rsidR="00C049DF" w:rsidRPr="00462920" w:rsidRDefault="00C049DF" w:rsidP="00C049DF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>
        <w:rPr>
          <w:b/>
          <w:sz w:val="28"/>
          <w:szCs w:val="28"/>
        </w:rPr>
        <w:t>22 сентября</w:t>
      </w:r>
      <w:r w:rsidRPr="00DD46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Pr="00DD4640">
        <w:rPr>
          <w:b/>
          <w:sz w:val="28"/>
          <w:szCs w:val="28"/>
        </w:rPr>
        <w:t>3 года №</w:t>
      </w:r>
      <w:r>
        <w:rPr>
          <w:b/>
          <w:sz w:val="28"/>
          <w:szCs w:val="28"/>
        </w:rPr>
        <w:t xml:space="preserve"> 9</w:t>
      </w:r>
      <w:r w:rsidRPr="00DD4640">
        <w:rPr>
          <w:b/>
          <w:sz w:val="28"/>
          <w:szCs w:val="28"/>
        </w:rPr>
        <w:t xml:space="preserve"> «</w:t>
      </w:r>
      <w:r w:rsidRPr="0046292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образовании постоянных </w:t>
      </w:r>
      <w:r w:rsidRPr="00462920">
        <w:rPr>
          <w:b/>
          <w:sz w:val="28"/>
          <w:szCs w:val="28"/>
        </w:rPr>
        <w:t>комисси</w:t>
      </w:r>
      <w:r>
        <w:rPr>
          <w:b/>
          <w:sz w:val="28"/>
          <w:szCs w:val="28"/>
        </w:rPr>
        <w:t>й</w:t>
      </w:r>
    </w:p>
    <w:p w14:paraId="06836C8E" w14:textId="77777777" w:rsidR="00C049DF" w:rsidRPr="00DD4640" w:rsidRDefault="00C049DF" w:rsidP="00C049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муниципального образования Кавказский район</w:t>
      </w:r>
      <w:r w:rsidRPr="00DD4640">
        <w:rPr>
          <w:b/>
          <w:sz w:val="28"/>
          <w:szCs w:val="28"/>
        </w:rPr>
        <w:t>»</w:t>
      </w:r>
    </w:p>
    <w:p w14:paraId="7AE832A3" w14:textId="77777777" w:rsidR="00C049DF" w:rsidRPr="00DD4640" w:rsidRDefault="00C049DF" w:rsidP="00C049DF">
      <w:pPr>
        <w:rPr>
          <w:sz w:val="28"/>
          <w:szCs w:val="28"/>
        </w:rPr>
      </w:pPr>
    </w:p>
    <w:p w14:paraId="38EB9A1E" w14:textId="77777777" w:rsidR="00C049DF" w:rsidRPr="00DD4640" w:rsidRDefault="00C049DF" w:rsidP="00C04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</w:t>
      </w:r>
      <w:r w:rsidRPr="009239F9">
        <w:rPr>
          <w:sz w:val="28"/>
          <w:szCs w:val="28"/>
        </w:rPr>
        <w:t xml:space="preserve">соответствии со статьей 14 Регламента Совета муниципального образования Кавказский район, на основании решения Совета муниципального образования Кавказский район «О досрочном прекращении полномочий депутата Совета муниципального образования Кавказский район </w:t>
      </w:r>
      <w:r>
        <w:rPr>
          <w:sz w:val="28"/>
          <w:szCs w:val="28"/>
        </w:rPr>
        <w:t xml:space="preserve">Винокурова </w:t>
      </w:r>
      <w:proofErr w:type="gramStart"/>
      <w:r>
        <w:rPr>
          <w:sz w:val="28"/>
          <w:szCs w:val="28"/>
        </w:rPr>
        <w:t>А.О</w:t>
      </w:r>
      <w:proofErr w:type="gramEnd"/>
      <w:r>
        <w:rPr>
          <w:sz w:val="28"/>
          <w:szCs w:val="28"/>
        </w:rPr>
        <w:t xml:space="preserve">, председателя Совета </w:t>
      </w:r>
      <w:r w:rsidRPr="00DD4640">
        <w:rPr>
          <w:sz w:val="28"/>
          <w:szCs w:val="28"/>
        </w:rPr>
        <w:t xml:space="preserve">муниципального образования Кавказский район </w:t>
      </w:r>
      <w:r>
        <w:rPr>
          <w:sz w:val="28"/>
          <w:szCs w:val="28"/>
        </w:rPr>
        <w:t xml:space="preserve">Савина </w:t>
      </w:r>
      <w:proofErr w:type="gramStart"/>
      <w:r>
        <w:rPr>
          <w:sz w:val="28"/>
          <w:szCs w:val="28"/>
        </w:rPr>
        <w:t>И.В.</w:t>
      </w:r>
      <w:proofErr w:type="gramEnd"/>
      <w:r>
        <w:rPr>
          <w:sz w:val="28"/>
          <w:szCs w:val="28"/>
        </w:rPr>
        <w:t xml:space="preserve"> избранием председателя Совета</w:t>
      </w:r>
      <w:r w:rsidRPr="00C049DF">
        <w:rPr>
          <w:sz w:val="28"/>
          <w:szCs w:val="28"/>
        </w:rPr>
        <w:t xml:space="preserve"> </w:t>
      </w:r>
      <w:r w:rsidRPr="00DD4640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 xml:space="preserve"> Кошелева </w:t>
      </w:r>
      <w:proofErr w:type="gramStart"/>
      <w:r>
        <w:rPr>
          <w:sz w:val="28"/>
          <w:szCs w:val="28"/>
        </w:rPr>
        <w:t>И.В.</w:t>
      </w:r>
      <w:proofErr w:type="gramEnd"/>
      <w:r>
        <w:rPr>
          <w:sz w:val="28"/>
          <w:szCs w:val="28"/>
        </w:rPr>
        <w:t>, Совет</w:t>
      </w:r>
      <w:r w:rsidRPr="00C049DF">
        <w:rPr>
          <w:sz w:val="28"/>
          <w:szCs w:val="28"/>
        </w:rPr>
        <w:t xml:space="preserve"> </w:t>
      </w:r>
      <w:r w:rsidRPr="00DD4640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 xml:space="preserve"> РЕШИЛ</w:t>
      </w:r>
      <w:r w:rsidRPr="00DD4640">
        <w:rPr>
          <w:sz w:val="28"/>
          <w:szCs w:val="28"/>
        </w:rPr>
        <w:t>:</w:t>
      </w:r>
    </w:p>
    <w:p w14:paraId="418430F6" w14:textId="77777777" w:rsidR="00C049DF" w:rsidRDefault="00C049DF" w:rsidP="00C049DF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>1. Внести в решени</w:t>
      </w:r>
      <w:r>
        <w:rPr>
          <w:sz w:val="28"/>
          <w:szCs w:val="28"/>
        </w:rPr>
        <w:t>е</w:t>
      </w:r>
      <w:r w:rsidRPr="00DD4640">
        <w:rPr>
          <w:sz w:val="28"/>
          <w:szCs w:val="28"/>
        </w:rPr>
        <w:t xml:space="preserve"> Совета муниципального образования Кавказский район от </w:t>
      </w:r>
      <w:r>
        <w:rPr>
          <w:sz w:val="28"/>
          <w:szCs w:val="28"/>
        </w:rPr>
        <w:t>22 сентября</w:t>
      </w:r>
      <w:r w:rsidRPr="00DD464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Pr="00DD4640">
        <w:rPr>
          <w:sz w:val="28"/>
          <w:szCs w:val="28"/>
        </w:rPr>
        <w:t>3 года №</w:t>
      </w:r>
      <w:r>
        <w:rPr>
          <w:sz w:val="28"/>
          <w:szCs w:val="28"/>
        </w:rPr>
        <w:t xml:space="preserve"> 9</w:t>
      </w:r>
      <w:r w:rsidRPr="00DD4640">
        <w:rPr>
          <w:sz w:val="28"/>
          <w:szCs w:val="28"/>
        </w:rPr>
        <w:t xml:space="preserve"> «Об </w:t>
      </w:r>
      <w:r>
        <w:rPr>
          <w:sz w:val="28"/>
          <w:szCs w:val="28"/>
        </w:rPr>
        <w:t>образовании постоянных комиссий Совета</w:t>
      </w:r>
      <w:r w:rsidRPr="00DD464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DD464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DD4640">
        <w:rPr>
          <w:sz w:val="28"/>
          <w:szCs w:val="28"/>
        </w:rPr>
        <w:t xml:space="preserve"> Кавказский район» изменения</w:t>
      </w:r>
      <w:r>
        <w:rPr>
          <w:sz w:val="28"/>
          <w:szCs w:val="28"/>
        </w:rPr>
        <w:t>, изложив подпункт</w:t>
      </w:r>
      <w:r w:rsidR="006F1806"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 пункта 2 решения в следующей редакции:</w:t>
      </w:r>
    </w:p>
    <w:p w14:paraId="075732D3" w14:textId="0F3F7ED5" w:rsidR="006F1806" w:rsidRPr="001B6D60" w:rsidRDefault="006F1806" w:rsidP="006F1806">
      <w:pPr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>«</w:t>
      </w:r>
      <w:r w:rsidRPr="00833C0E">
        <w:rPr>
          <w:sz w:val="28"/>
          <w:szCs w:val="28"/>
        </w:rPr>
        <w:t xml:space="preserve">2.1. </w:t>
      </w:r>
      <w:r>
        <w:rPr>
          <w:iCs/>
          <w:sz w:val="28"/>
          <w:szCs w:val="28"/>
        </w:rPr>
        <w:t xml:space="preserve">Комиссия по вопросам местного самоуправления, законности и правопорядка </w:t>
      </w:r>
      <w:r w:rsidRPr="001B6D60">
        <w:rPr>
          <w:iCs/>
          <w:sz w:val="28"/>
          <w:szCs w:val="28"/>
        </w:rPr>
        <w:t xml:space="preserve">в количестве </w:t>
      </w:r>
      <w:r w:rsidR="00BE2D69">
        <w:rPr>
          <w:iCs/>
          <w:sz w:val="28"/>
          <w:szCs w:val="28"/>
        </w:rPr>
        <w:t>6</w:t>
      </w:r>
      <w:r w:rsidRPr="001B6D60">
        <w:rPr>
          <w:iCs/>
          <w:sz w:val="28"/>
          <w:szCs w:val="28"/>
        </w:rPr>
        <w:t xml:space="preserve"> человек в следующем составе:</w:t>
      </w:r>
    </w:p>
    <w:p w14:paraId="374579E2" w14:textId="77777777" w:rsidR="006F1806" w:rsidRDefault="006F1806" w:rsidP="006F1806">
      <w:pPr>
        <w:ind w:left="705"/>
        <w:rPr>
          <w:sz w:val="28"/>
          <w:szCs w:val="28"/>
        </w:rPr>
      </w:pPr>
      <w:r>
        <w:rPr>
          <w:sz w:val="28"/>
          <w:szCs w:val="28"/>
        </w:rPr>
        <w:t>1.</w:t>
      </w:r>
      <w:r w:rsidRPr="001D3031">
        <w:rPr>
          <w:sz w:val="28"/>
          <w:szCs w:val="28"/>
        </w:rPr>
        <w:t xml:space="preserve">Герцев Андрей Николаевич </w:t>
      </w:r>
    </w:p>
    <w:p w14:paraId="7F619389" w14:textId="77777777" w:rsidR="006F1806" w:rsidRDefault="006F1806" w:rsidP="006F1806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Еремян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Ардоваз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Апраамович</w:t>
      </w:r>
      <w:proofErr w:type="spellEnd"/>
    </w:p>
    <w:p w14:paraId="5D65F710" w14:textId="77777777" w:rsidR="006F1806" w:rsidRPr="00797CA7" w:rsidRDefault="006F1806" w:rsidP="006F1806">
      <w:pPr>
        <w:ind w:left="705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797CA7">
        <w:rPr>
          <w:sz w:val="28"/>
          <w:szCs w:val="28"/>
        </w:rPr>
        <w:t xml:space="preserve">. Латынин Николай Николаевич </w:t>
      </w:r>
    </w:p>
    <w:p w14:paraId="2BC40A3D" w14:textId="77777777" w:rsidR="006F1806" w:rsidRDefault="006F1806" w:rsidP="006F1806">
      <w:pPr>
        <w:ind w:left="705"/>
        <w:rPr>
          <w:sz w:val="28"/>
          <w:szCs w:val="28"/>
        </w:rPr>
      </w:pPr>
      <w:r>
        <w:rPr>
          <w:sz w:val="28"/>
          <w:szCs w:val="28"/>
        </w:rPr>
        <w:t>4.</w:t>
      </w:r>
      <w:r w:rsidRPr="001D3031">
        <w:rPr>
          <w:sz w:val="28"/>
          <w:szCs w:val="28"/>
        </w:rPr>
        <w:t xml:space="preserve">Матчак Ярослав Андреевич </w:t>
      </w:r>
      <w:r>
        <w:rPr>
          <w:sz w:val="28"/>
          <w:szCs w:val="28"/>
        </w:rPr>
        <w:t xml:space="preserve"> </w:t>
      </w:r>
    </w:p>
    <w:p w14:paraId="1AC98F71" w14:textId="77777777" w:rsidR="006F1806" w:rsidRPr="001D3031" w:rsidRDefault="006F1806" w:rsidP="006F1806">
      <w:pPr>
        <w:ind w:left="705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Pr="001D3031">
        <w:rPr>
          <w:sz w:val="28"/>
          <w:szCs w:val="28"/>
        </w:rPr>
        <w:t xml:space="preserve"> Моисеев Аркадий Викторович </w:t>
      </w:r>
    </w:p>
    <w:p w14:paraId="6679C309" w14:textId="57B58B5E" w:rsidR="006F1806" w:rsidRDefault="00BE2D69" w:rsidP="006F1806">
      <w:pPr>
        <w:ind w:left="708"/>
        <w:rPr>
          <w:sz w:val="28"/>
          <w:szCs w:val="28"/>
        </w:rPr>
      </w:pPr>
      <w:r>
        <w:rPr>
          <w:sz w:val="28"/>
          <w:szCs w:val="28"/>
        </w:rPr>
        <w:t>6</w:t>
      </w:r>
      <w:r w:rsidR="006F1806">
        <w:rPr>
          <w:sz w:val="28"/>
          <w:szCs w:val="28"/>
        </w:rPr>
        <w:t xml:space="preserve">.Свежинов Дмитрий Михайлович </w:t>
      </w:r>
    </w:p>
    <w:p w14:paraId="683C1EC9" w14:textId="77777777" w:rsidR="006F1806" w:rsidRPr="00BE2D69" w:rsidRDefault="006F1806" w:rsidP="006F1806">
      <w:pPr>
        <w:ind w:left="708"/>
        <w:rPr>
          <w:color w:val="000000" w:themeColor="text1"/>
          <w:sz w:val="28"/>
          <w:szCs w:val="28"/>
        </w:rPr>
      </w:pPr>
    </w:p>
    <w:p w14:paraId="65760226" w14:textId="77777777" w:rsidR="006F1806" w:rsidRPr="00BE2D69" w:rsidRDefault="006F1806" w:rsidP="006F1806">
      <w:pPr>
        <w:jc w:val="both"/>
        <w:rPr>
          <w:iCs/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 xml:space="preserve">          2.2. </w:t>
      </w:r>
      <w:r w:rsidRPr="00BE2D69">
        <w:rPr>
          <w:iCs/>
          <w:color w:val="000000" w:themeColor="text1"/>
          <w:sz w:val="28"/>
          <w:szCs w:val="28"/>
        </w:rPr>
        <w:t>Комиссия по финансово-бюджетной и налоговой политике, торговле, предпринимательству в количестве 7 человек в следующем составе:</w:t>
      </w:r>
    </w:p>
    <w:p w14:paraId="7B3D52AE" w14:textId="77777777" w:rsidR="006F1806" w:rsidRPr="00BE2D69" w:rsidRDefault="006F1806" w:rsidP="006F1806">
      <w:pPr>
        <w:ind w:left="705"/>
        <w:rPr>
          <w:b/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 xml:space="preserve">1.Аветисян Татьяна Владимировна </w:t>
      </w:r>
    </w:p>
    <w:p w14:paraId="7A99C61B" w14:textId="77777777" w:rsidR="006F1806" w:rsidRPr="00BE2D69" w:rsidRDefault="006F1806" w:rsidP="006F1806">
      <w:pPr>
        <w:ind w:left="708"/>
        <w:rPr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 xml:space="preserve">2. Ефременко Светлана Анатольевна </w:t>
      </w:r>
    </w:p>
    <w:p w14:paraId="78520566" w14:textId="77777777" w:rsidR="006F1806" w:rsidRPr="00BE2D69" w:rsidRDefault="006F1806" w:rsidP="006F1806">
      <w:pPr>
        <w:ind w:left="708"/>
        <w:rPr>
          <w:b/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 xml:space="preserve">3. Крюкова Ольга Николаевна </w:t>
      </w:r>
      <w:r w:rsidRPr="00BE2D69">
        <w:rPr>
          <w:b/>
          <w:color w:val="000000" w:themeColor="text1"/>
          <w:sz w:val="28"/>
          <w:szCs w:val="28"/>
        </w:rPr>
        <w:t xml:space="preserve"> </w:t>
      </w:r>
    </w:p>
    <w:p w14:paraId="7DA6032D" w14:textId="77777777" w:rsidR="006F1806" w:rsidRPr="00BE2D69" w:rsidRDefault="006F1806" w:rsidP="006F1806">
      <w:pPr>
        <w:ind w:left="708"/>
        <w:rPr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lastRenderedPageBreak/>
        <w:t xml:space="preserve">4. Петрищев Андрей Александрович  </w:t>
      </w:r>
    </w:p>
    <w:p w14:paraId="64D4CF8E" w14:textId="11F174AB" w:rsidR="006F1806" w:rsidRPr="00BE2D69" w:rsidRDefault="006F1806" w:rsidP="006F1806">
      <w:pPr>
        <w:ind w:left="708"/>
        <w:rPr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 xml:space="preserve">5. Савин Игорь Владимирович </w:t>
      </w:r>
    </w:p>
    <w:p w14:paraId="532B5E51" w14:textId="77777777" w:rsidR="006F1806" w:rsidRPr="00BE2D69" w:rsidRDefault="006F1806" w:rsidP="006F1806">
      <w:pPr>
        <w:ind w:left="708"/>
        <w:rPr>
          <w:color w:val="000000" w:themeColor="text1"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 xml:space="preserve">6. Сивоконь Ирина Ивановна </w:t>
      </w:r>
    </w:p>
    <w:p w14:paraId="41CE1A33" w14:textId="4BB1409C" w:rsidR="006F1806" w:rsidRDefault="006F1806" w:rsidP="006F1806">
      <w:pPr>
        <w:ind w:firstLine="708"/>
        <w:rPr>
          <w:b/>
          <w:sz w:val="28"/>
          <w:szCs w:val="28"/>
        </w:rPr>
      </w:pPr>
      <w:r w:rsidRPr="00BE2D69">
        <w:rPr>
          <w:color w:val="000000" w:themeColor="text1"/>
          <w:sz w:val="28"/>
          <w:szCs w:val="28"/>
        </w:rPr>
        <w:t>7. Юртаев Денис Олегович</w:t>
      </w:r>
      <w:r w:rsidR="00BE2D69">
        <w:rPr>
          <w:sz w:val="28"/>
          <w:szCs w:val="28"/>
        </w:rPr>
        <w:t>»</w:t>
      </w:r>
    </w:p>
    <w:p w14:paraId="1ACFE907" w14:textId="77777777" w:rsidR="006F1806" w:rsidRDefault="006F1806" w:rsidP="006F1806">
      <w:pPr>
        <w:ind w:firstLine="851"/>
        <w:jc w:val="both"/>
        <w:rPr>
          <w:color w:val="FF0000"/>
          <w:sz w:val="28"/>
          <w:szCs w:val="28"/>
        </w:rPr>
      </w:pPr>
    </w:p>
    <w:p w14:paraId="2AC0C5C3" w14:textId="4EFD0ECF" w:rsidR="00C049DF" w:rsidRPr="00462920" w:rsidRDefault="00BE2D69" w:rsidP="00BE2D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49DF">
        <w:rPr>
          <w:sz w:val="28"/>
          <w:szCs w:val="28"/>
        </w:rPr>
        <w:t xml:space="preserve">2. </w:t>
      </w:r>
      <w:r w:rsidR="00C049DF" w:rsidRPr="00462920">
        <w:rPr>
          <w:sz w:val="28"/>
          <w:szCs w:val="28"/>
        </w:rPr>
        <w:t>Решение вступает в силу со дня его подписания.</w:t>
      </w:r>
    </w:p>
    <w:p w14:paraId="406F87F5" w14:textId="77777777" w:rsidR="00C049DF" w:rsidRDefault="00C049DF" w:rsidP="00C049DF">
      <w:pPr>
        <w:ind w:firstLine="851"/>
        <w:jc w:val="both"/>
        <w:rPr>
          <w:sz w:val="28"/>
          <w:szCs w:val="28"/>
        </w:rPr>
      </w:pPr>
    </w:p>
    <w:p w14:paraId="11BF8BBD" w14:textId="77777777" w:rsidR="00C049DF" w:rsidRDefault="00C049DF" w:rsidP="00C049DF">
      <w:pPr>
        <w:ind w:firstLine="851"/>
        <w:jc w:val="both"/>
        <w:rPr>
          <w:sz w:val="28"/>
          <w:szCs w:val="28"/>
        </w:rPr>
      </w:pPr>
    </w:p>
    <w:p w14:paraId="4B675173" w14:textId="77777777" w:rsidR="00C049DF" w:rsidRDefault="00C049DF" w:rsidP="00C049DF">
      <w:pPr>
        <w:ind w:firstLine="851"/>
        <w:jc w:val="both"/>
        <w:rPr>
          <w:sz w:val="28"/>
          <w:szCs w:val="28"/>
        </w:rPr>
      </w:pPr>
    </w:p>
    <w:p w14:paraId="55AC7EDE" w14:textId="77777777" w:rsidR="00C049DF" w:rsidRPr="001B6D60" w:rsidRDefault="00C049DF" w:rsidP="00C049D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1B6D60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1B6D60">
        <w:rPr>
          <w:sz w:val="28"/>
          <w:szCs w:val="28"/>
        </w:rPr>
        <w:t xml:space="preserve"> Совета</w:t>
      </w:r>
    </w:p>
    <w:p w14:paraId="558BFF89" w14:textId="77777777" w:rsidR="00C049DF" w:rsidRPr="001B6D60" w:rsidRDefault="00C049DF" w:rsidP="00C049DF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муниципального образования</w:t>
      </w:r>
    </w:p>
    <w:p w14:paraId="76D71264" w14:textId="77777777" w:rsidR="00C049DF" w:rsidRDefault="00C049DF" w:rsidP="00C049DF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Кавказский район</w:t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Г.В. </w:t>
      </w:r>
      <w:proofErr w:type="spellStart"/>
      <w:r>
        <w:rPr>
          <w:sz w:val="28"/>
          <w:szCs w:val="28"/>
        </w:rPr>
        <w:t>Губарь</w:t>
      </w:r>
      <w:proofErr w:type="spellEnd"/>
    </w:p>
    <w:p w14:paraId="33E98E8D" w14:textId="77777777" w:rsidR="00A01AC5" w:rsidRDefault="00C049DF" w:rsidP="00C04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sectPr w:rsidR="00A01AC5" w:rsidSect="0035555C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3D6"/>
    <w:rsid w:val="00075C2D"/>
    <w:rsid w:val="000D7B12"/>
    <w:rsid w:val="00131501"/>
    <w:rsid w:val="00147633"/>
    <w:rsid w:val="001B23D6"/>
    <w:rsid w:val="001B6D60"/>
    <w:rsid w:val="002C0554"/>
    <w:rsid w:val="00306144"/>
    <w:rsid w:val="0035555C"/>
    <w:rsid w:val="003657D1"/>
    <w:rsid w:val="00370693"/>
    <w:rsid w:val="004B6D41"/>
    <w:rsid w:val="00502667"/>
    <w:rsid w:val="006168E4"/>
    <w:rsid w:val="006A5136"/>
    <w:rsid w:val="006F1806"/>
    <w:rsid w:val="007B5160"/>
    <w:rsid w:val="00826BA2"/>
    <w:rsid w:val="0083778A"/>
    <w:rsid w:val="0089041F"/>
    <w:rsid w:val="0095526F"/>
    <w:rsid w:val="00962F92"/>
    <w:rsid w:val="009E0654"/>
    <w:rsid w:val="009F1D3B"/>
    <w:rsid w:val="00A01AC5"/>
    <w:rsid w:val="00A878CF"/>
    <w:rsid w:val="00AC092C"/>
    <w:rsid w:val="00B60442"/>
    <w:rsid w:val="00BE2D69"/>
    <w:rsid w:val="00C049DF"/>
    <w:rsid w:val="00C93B52"/>
    <w:rsid w:val="00D22BC7"/>
    <w:rsid w:val="00D323C1"/>
    <w:rsid w:val="00DD4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81DE"/>
  <w15:docId w15:val="{D839BD9A-B7C3-4B8D-8F6E-97D73741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797B9-637D-420A-A2DB-7815D750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Кавказский район Совет</cp:lastModifiedBy>
  <cp:revision>29</cp:revision>
  <cp:lastPrinted>2017-11-29T08:50:00Z</cp:lastPrinted>
  <dcterms:created xsi:type="dcterms:W3CDTF">2015-05-08T05:42:00Z</dcterms:created>
  <dcterms:modified xsi:type="dcterms:W3CDTF">2025-10-30T13:11:00Z</dcterms:modified>
</cp:coreProperties>
</file>